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3A" w:rsidRPr="00257DC7" w:rsidRDefault="00A2003A" w:rsidP="00A2003A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 JULIAN" w:hAnsi="AR JULIAN" w:cs="Monotype Corsiva"/>
          <w:i/>
          <w:iCs/>
          <w:sz w:val="26"/>
          <w:szCs w:val="26"/>
          <w:lang w:val="ru-RU"/>
        </w:rPr>
      </w:pPr>
      <w:r w:rsidRPr="00257DC7">
        <w:rPr>
          <w:rFonts w:ascii="Times New Roman" w:hAnsi="Times New Roman"/>
          <w:i/>
          <w:iCs/>
          <w:sz w:val="26"/>
          <w:szCs w:val="26"/>
          <w:lang w:val="ru-RU"/>
        </w:rPr>
        <w:t>МОСКОВСКИЙ</w:t>
      </w:r>
      <w:r w:rsidRPr="00257DC7">
        <w:rPr>
          <w:rFonts w:ascii="AR JULIAN" w:hAnsi="AR JULIAN" w:cs="Monotype Corsiva"/>
          <w:i/>
          <w:iCs/>
          <w:sz w:val="26"/>
          <w:szCs w:val="26"/>
          <w:lang w:val="ru-RU"/>
        </w:rPr>
        <w:t xml:space="preserve"> </w:t>
      </w:r>
      <w:r w:rsidRPr="00257DC7">
        <w:rPr>
          <w:rFonts w:ascii="Times New Roman" w:hAnsi="Times New Roman"/>
          <w:i/>
          <w:iCs/>
          <w:sz w:val="26"/>
          <w:szCs w:val="26"/>
          <w:lang w:val="ru-RU"/>
        </w:rPr>
        <w:t>ПАТРИАРХАТ</w:t>
      </w:r>
    </w:p>
    <w:p w:rsidR="00A2003A" w:rsidRPr="00257DC7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Monotype Corsiva"/>
          <w:i/>
          <w:iCs/>
          <w:sz w:val="26"/>
          <w:szCs w:val="26"/>
          <w:lang w:val="ru-RU"/>
        </w:rPr>
      </w:pPr>
      <w:r w:rsidRPr="00257DC7">
        <w:rPr>
          <w:rFonts w:ascii="Times New Roman" w:hAnsi="Times New Roman"/>
          <w:i/>
          <w:iCs/>
          <w:sz w:val="26"/>
          <w:szCs w:val="26"/>
          <w:lang w:val="ru-RU"/>
        </w:rPr>
        <w:t>РУССКАЯ</w:t>
      </w:r>
      <w:r w:rsidR="00CE3142">
        <w:rPr>
          <w:rFonts w:ascii="AR JULIAN" w:hAnsi="AR JULIAN" w:cs="Monotype Corsiva"/>
          <w:i/>
          <w:iCs/>
          <w:sz w:val="26"/>
          <w:szCs w:val="26"/>
          <w:lang w:val="ru-RU"/>
        </w:rPr>
        <w:t xml:space="preserve"> </w:t>
      </w:r>
      <w:r w:rsidRPr="00257DC7">
        <w:rPr>
          <w:rFonts w:ascii="Times New Roman" w:hAnsi="Times New Roman"/>
          <w:i/>
          <w:iCs/>
          <w:sz w:val="26"/>
          <w:szCs w:val="26"/>
          <w:lang w:val="ru-RU"/>
        </w:rPr>
        <w:t>ПРАВОСЛАВНАЯ</w:t>
      </w:r>
      <w:r w:rsidR="00CE3142">
        <w:rPr>
          <w:rFonts w:ascii="AR JULIAN" w:hAnsi="AR JULIAN" w:cs="Monotype Corsiva"/>
          <w:i/>
          <w:iCs/>
          <w:sz w:val="26"/>
          <w:szCs w:val="26"/>
          <w:lang w:val="ru-RU"/>
        </w:rPr>
        <w:t xml:space="preserve"> </w:t>
      </w:r>
      <w:r w:rsidRPr="00257DC7">
        <w:rPr>
          <w:rFonts w:ascii="Times New Roman" w:hAnsi="Times New Roman"/>
          <w:i/>
          <w:iCs/>
          <w:sz w:val="26"/>
          <w:szCs w:val="26"/>
          <w:lang w:val="ru-RU"/>
        </w:rPr>
        <w:t>ЦЕРКОВЬ</w:t>
      </w:r>
    </w:p>
    <w:p w:rsidR="00CF5993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257DC7">
        <w:rPr>
          <w:rFonts w:ascii="Times New Roman" w:hAnsi="Times New Roman"/>
          <w:i/>
          <w:iCs/>
          <w:sz w:val="26"/>
          <w:szCs w:val="26"/>
          <w:lang w:val="ru-RU"/>
        </w:rPr>
        <w:t>ПРИХОД</w:t>
      </w:r>
      <w:r w:rsidRPr="00257DC7">
        <w:rPr>
          <w:rFonts w:ascii="AR JULIAN" w:hAnsi="AR JULIAN" w:cs="Monotype Corsiva"/>
          <w:i/>
          <w:iCs/>
          <w:sz w:val="26"/>
          <w:szCs w:val="26"/>
          <w:lang w:val="ru-RU"/>
        </w:rPr>
        <w:t xml:space="preserve"> </w:t>
      </w:r>
      <w:r w:rsidRPr="00257DC7">
        <w:rPr>
          <w:rFonts w:ascii="Times New Roman" w:hAnsi="Times New Roman"/>
          <w:i/>
          <w:iCs/>
          <w:sz w:val="26"/>
          <w:szCs w:val="26"/>
          <w:lang w:val="ru-RU"/>
        </w:rPr>
        <w:t>СВЯТОЙ</w:t>
      </w:r>
      <w:r w:rsidRPr="00257DC7">
        <w:rPr>
          <w:rFonts w:ascii="AR JULIAN" w:hAnsi="AR JULIAN" w:cs="Monotype Corsiva"/>
          <w:i/>
          <w:iCs/>
          <w:sz w:val="26"/>
          <w:szCs w:val="26"/>
          <w:lang w:val="ru-RU"/>
        </w:rPr>
        <w:t xml:space="preserve"> </w:t>
      </w:r>
      <w:r w:rsidRPr="00257DC7">
        <w:rPr>
          <w:rFonts w:ascii="Times New Roman" w:hAnsi="Times New Roman"/>
          <w:i/>
          <w:iCs/>
          <w:sz w:val="26"/>
          <w:szCs w:val="26"/>
          <w:lang w:val="ru-RU"/>
        </w:rPr>
        <w:t>ТРОИЦЫ</w:t>
      </w:r>
    </w:p>
    <w:p w:rsidR="00E027E3" w:rsidRPr="00667A41" w:rsidRDefault="00E027E3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18"/>
          <w:szCs w:val="18"/>
          <w:lang w:val="ru-RU"/>
        </w:rPr>
      </w:pPr>
    </w:p>
    <w:p w:rsidR="00A2003A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lang w:val="ru-RU"/>
        </w:rPr>
      </w:pPr>
      <w:r>
        <w:rPr>
          <w:rFonts w:ascii="Arial Narrow" w:hAnsi="Arial Narrow" w:cs="Arial Narrow"/>
          <w:i/>
          <w:iCs/>
          <w:sz w:val="24"/>
          <w:szCs w:val="24"/>
          <w:lang w:val="ru-RU"/>
        </w:rPr>
        <w:t xml:space="preserve">Настоятель церкви </w:t>
      </w:r>
    </w:p>
    <w:p w:rsidR="00A2003A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lang w:val="ru-RU"/>
        </w:rPr>
      </w:pPr>
      <w:r>
        <w:rPr>
          <w:rFonts w:ascii="Arial Narrow" w:hAnsi="Arial Narrow" w:cs="Arial Narrow"/>
          <w:i/>
          <w:iCs/>
          <w:sz w:val="24"/>
          <w:szCs w:val="24"/>
          <w:lang w:val="ru-RU"/>
        </w:rPr>
        <w:t xml:space="preserve">протоиерей Игорь </w:t>
      </w:r>
      <w:proofErr w:type="spellStart"/>
      <w:r>
        <w:rPr>
          <w:rFonts w:ascii="Arial Narrow" w:hAnsi="Arial Narrow" w:cs="Arial Narrow"/>
          <w:i/>
          <w:iCs/>
          <w:sz w:val="24"/>
          <w:szCs w:val="24"/>
          <w:lang w:val="ru-RU"/>
        </w:rPr>
        <w:t>Филяновский</w:t>
      </w:r>
      <w:proofErr w:type="spellEnd"/>
    </w:p>
    <w:p w:rsidR="00A2003A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lang w:val="ru-RU"/>
        </w:rPr>
      </w:pPr>
      <w:r>
        <w:rPr>
          <w:rFonts w:ascii="Arial Narrow" w:hAnsi="Arial Narrow" w:cs="Arial Narrow"/>
          <w:i/>
          <w:iCs/>
          <w:sz w:val="24"/>
          <w:szCs w:val="24"/>
          <w:lang w:val="ru-RU"/>
        </w:rPr>
        <w:t xml:space="preserve">(тел., </w:t>
      </w:r>
      <w:proofErr w:type="gramStart"/>
      <w:r>
        <w:rPr>
          <w:rFonts w:ascii="Arial Narrow" w:hAnsi="Arial Narrow" w:cs="Arial Narrow"/>
          <w:i/>
          <w:iCs/>
          <w:sz w:val="24"/>
          <w:szCs w:val="24"/>
          <w:lang w:val="ru-RU"/>
        </w:rPr>
        <w:t>факс)  (</w:t>
      </w:r>
      <w:proofErr w:type="gramEnd"/>
      <w:r>
        <w:rPr>
          <w:rFonts w:ascii="Arial Narrow" w:hAnsi="Arial Narrow" w:cs="Arial Narrow"/>
          <w:i/>
          <w:iCs/>
          <w:sz w:val="24"/>
          <w:szCs w:val="24"/>
          <w:lang w:val="ru-RU"/>
        </w:rPr>
        <w:t>03) 9364 1728, (моб)  04 03 381 967</w:t>
      </w:r>
    </w:p>
    <w:p w:rsidR="00A2003A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lang w:val="en"/>
        </w:rPr>
      </w:pPr>
      <w:r>
        <w:rPr>
          <w:rFonts w:ascii="Arial Narrow" w:hAnsi="Arial Narrow" w:cs="Arial Narrow"/>
          <w:i/>
          <w:iCs/>
          <w:sz w:val="24"/>
          <w:szCs w:val="24"/>
          <w:lang w:val="en"/>
        </w:rPr>
        <w:t>Web</w:t>
      </w:r>
      <w:r w:rsidRPr="00382787">
        <w:rPr>
          <w:rFonts w:ascii="Arial Narrow" w:hAnsi="Arial Narrow" w:cs="Arial Narrow"/>
          <w:i/>
          <w:iCs/>
          <w:sz w:val="24"/>
          <w:szCs w:val="24"/>
          <w:lang w:val="ru-RU"/>
        </w:rPr>
        <w:t>:</w:t>
      </w:r>
      <w:r w:rsidR="007F3D5A" w:rsidRPr="00382787">
        <w:rPr>
          <w:lang w:val="ru-RU"/>
        </w:rPr>
        <w:t xml:space="preserve"> </w:t>
      </w:r>
      <w:hyperlink r:id="rId4" w:tgtFrame="_blank" w:history="1">
        <w:r w:rsidR="007F3D5A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http</w:t>
        </w:r>
        <w:r w:rsidR="007F3D5A" w:rsidRPr="00382787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://</w:t>
        </w:r>
        <w:r w:rsidR="007F3D5A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www</w:t>
        </w:r>
        <w:r w:rsidR="007F3D5A" w:rsidRPr="00382787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.</w:t>
        </w:r>
        <w:r w:rsidR="007F3D5A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holy</w:t>
        </w:r>
        <w:r w:rsidR="007F3D5A" w:rsidRPr="00382787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-</w:t>
        </w:r>
        <w:r w:rsidR="007F3D5A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trinity</w:t>
        </w:r>
        <w:r w:rsidR="007F3D5A" w:rsidRPr="00382787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.</w:t>
        </w:r>
        <w:r w:rsidR="007F3D5A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org</w:t>
        </w:r>
        <w:r w:rsidR="007F3D5A" w:rsidRPr="00382787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.</w:t>
        </w:r>
        <w:r w:rsidR="007F3D5A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au</w:t>
        </w:r>
      </w:hyperlink>
      <w:r w:rsidRPr="00382787">
        <w:rPr>
          <w:rFonts w:ascii="Arial Narrow" w:hAnsi="Arial Narrow" w:cs="Arial Narrow"/>
          <w:i/>
          <w:iCs/>
          <w:sz w:val="24"/>
          <w:szCs w:val="24"/>
          <w:lang w:val="ru-RU"/>
        </w:rPr>
        <w:t xml:space="preserve">      </w:t>
      </w:r>
      <w:r>
        <w:rPr>
          <w:rFonts w:ascii="Arial Narrow" w:hAnsi="Arial Narrow" w:cs="Arial Narrow"/>
          <w:i/>
          <w:iCs/>
          <w:sz w:val="24"/>
          <w:szCs w:val="24"/>
          <w:lang w:val="en"/>
        </w:rPr>
        <w:t>E</w:t>
      </w:r>
      <w:r w:rsidRPr="00382787">
        <w:rPr>
          <w:rFonts w:ascii="Arial Narrow" w:hAnsi="Arial Narrow" w:cs="Arial Narrow"/>
          <w:i/>
          <w:iCs/>
          <w:sz w:val="24"/>
          <w:szCs w:val="24"/>
          <w:lang w:val="ru-RU"/>
        </w:rPr>
        <w:t>-</w:t>
      </w:r>
      <w:r>
        <w:rPr>
          <w:rFonts w:ascii="Arial Narrow" w:hAnsi="Arial Narrow" w:cs="Arial Narrow"/>
          <w:i/>
          <w:iCs/>
          <w:sz w:val="24"/>
          <w:szCs w:val="24"/>
          <w:lang w:val="en"/>
        </w:rPr>
        <w:t>mail</w:t>
      </w:r>
      <w:r w:rsidRPr="00382787">
        <w:rPr>
          <w:rFonts w:ascii="Arial Narrow" w:hAnsi="Arial Narrow" w:cs="Arial Narrow"/>
          <w:i/>
          <w:iCs/>
          <w:sz w:val="24"/>
          <w:szCs w:val="24"/>
          <w:lang w:val="ru-RU"/>
        </w:rPr>
        <w:t xml:space="preserve">:  </w:t>
      </w:r>
      <w:hyperlink r:id="rId5" w:history="1">
        <w:r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HTCM</w:t>
        </w:r>
      </w:hyperlink>
      <w:hyperlink r:id="rId6" w:history="1">
        <w:r w:rsidRPr="00382787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@</w:t>
        </w:r>
      </w:hyperlink>
      <w:hyperlink r:id="rId7" w:history="1">
        <w:proofErr w:type="spellStart"/>
        <w:r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yandex</w:t>
        </w:r>
        <w:proofErr w:type="spellEnd"/>
      </w:hyperlink>
      <w:hyperlink r:id="rId8" w:history="1">
        <w:r w:rsidRPr="00382787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.</w:t>
        </w:r>
      </w:hyperlink>
      <w:hyperlink r:id="rId9" w:history="1">
        <w:proofErr w:type="spellStart"/>
        <w:proofErr w:type="gramStart"/>
        <w:r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ru</w:t>
        </w:r>
        <w:proofErr w:type="spellEnd"/>
        <w:proofErr w:type="gramEnd"/>
      </w:hyperlink>
    </w:p>
    <w:p w:rsidR="00A2003A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lang w:val="en"/>
        </w:rPr>
      </w:pPr>
      <w:proofErr w:type="spellStart"/>
      <w:r>
        <w:rPr>
          <w:rFonts w:ascii="Arial Narrow" w:hAnsi="Arial Narrow" w:cs="Arial Narrow"/>
          <w:i/>
          <w:iCs/>
          <w:sz w:val="24"/>
          <w:szCs w:val="24"/>
          <w:lang w:val="ru-RU"/>
        </w:rPr>
        <w:t>Адре</w:t>
      </w:r>
      <w:proofErr w:type="spellEnd"/>
      <w:r>
        <w:rPr>
          <w:rFonts w:ascii="Arial Narrow" w:hAnsi="Arial Narrow" w:cs="Arial Narrow"/>
          <w:i/>
          <w:iCs/>
          <w:sz w:val="24"/>
          <w:szCs w:val="24"/>
          <w:lang w:val="en"/>
        </w:rPr>
        <w:t xml:space="preserve">c: </w:t>
      </w:r>
      <w:r>
        <w:rPr>
          <w:rFonts w:ascii="Arial Narrow" w:hAnsi="Arial Narrow" w:cs="Arial Narrow"/>
          <w:i/>
          <w:iCs/>
          <w:lang w:val="en"/>
        </w:rPr>
        <w:t xml:space="preserve">4 Park Road, Oakleigh, VIC 3166, </w:t>
      </w:r>
      <w:proofErr w:type="spellStart"/>
      <w:r>
        <w:rPr>
          <w:rFonts w:ascii="Arial Narrow" w:hAnsi="Arial Narrow" w:cs="Arial Narrow"/>
          <w:i/>
          <w:iCs/>
          <w:lang w:val="en"/>
        </w:rPr>
        <w:t>Melway</w:t>
      </w:r>
      <w:proofErr w:type="spellEnd"/>
      <w:r>
        <w:rPr>
          <w:rFonts w:ascii="Arial Narrow" w:hAnsi="Arial Narrow" w:cs="Arial Narrow"/>
          <w:i/>
          <w:iCs/>
          <w:lang w:val="en"/>
        </w:rPr>
        <w:t xml:space="preserve"> Ref 69 H5</w:t>
      </w:r>
    </w:p>
    <w:p w:rsidR="00E027E3" w:rsidRDefault="00A2003A" w:rsidP="000344D8">
      <w:pPr>
        <w:tabs>
          <w:tab w:val="left" w:pos="8190"/>
          <w:tab w:val="left" w:pos="8550"/>
          <w:tab w:val="left" w:pos="8640"/>
          <w:tab w:val="lef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lang w:val="en"/>
        </w:rPr>
      </w:pPr>
      <w:r>
        <w:rPr>
          <w:rFonts w:ascii="Arial Narrow" w:hAnsi="Arial Narrow" w:cs="Arial Narrow"/>
          <w:i/>
          <w:iCs/>
          <w:sz w:val="24"/>
          <w:szCs w:val="24"/>
          <w:lang w:val="ru-RU"/>
        </w:rPr>
        <w:t>Телефон</w:t>
      </w:r>
      <w:r>
        <w:rPr>
          <w:rFonts w:ascii="Arial Narrow" w:hAnsi="Arial Narrow" w:cs="Arial Narrow"/>
          <w:i/>
          <w:iCs/>
          <w:sz w:val="24"/>
          <w:szCs w:val="24"/>
          <w:lang w:val="en"/>
        </w:rPr>
        <w:t xml:space="preserve"> </w:t>
      </w:r>
      <w:r>
        <w:rPr>
          <w:rFonts w:ascii="Arial Narrow" w:hAnsi="Arial Narrow" w:cs="Arial Narrow"/>
          <w:i/>
          <w:iCs/>
          <w:sz w:val="24"/>
          <w:szCs w:val="24"/>
          <w:lang w:val="ru-RU"/>
        </w:rPr>
        <w:t>секретаря</w:t>
      </w:r>
      <w:r>
        <w:rPr>
          <w:rFonts w:ascii="Arial Narrow" w:hAnsi="Arial Narrow" w:cs="Arial Narrow"/>
          <w:i/>
          <w:iCs/>
          <w:sz w:val="24"/>
          <w:szCs w:val="24"/>
          <w:lang w:val="en"/>
        </w:rPr>
        <w:t xml:space="preserve"> </w:t>
      </w:r>
      <w:r>
        <w:rPr>
          <w:rFonts w:ascii="Arial Narrow" w:hAnsi="Arial Narrow" w:cs="Arial Narrow"/>
          <w:i/>
          <w:iCs/>
          <w:sz w:val="24"/>
          <w:szCs w:val="24"/>
          <w:lang w:val="ru-RU"/>
        </w:rPr>
        <w:t>прихода</w:t>
      </w:r>
      <w:r>
        <w:rPr>
          <w:rFonts w:ascii="Arial Narrow" w:hAnsi="Arial Narrow" w:cs="Arial Narrow"/>
          <w:i/>
          <w:iCs/>
          <w:sz w:val="24"/>
          <w:szCs w:val="24"/>
          <w:lang w:val="en"/>
        </w:rPr>
        <w:t xml:space="preserve"> </w:t>
      </w:r>
      <w:r>
        <w:rPr>
          <w:rFonts w:ascii="Arial Narrow" w:hAnsi="Arial Narrow" w:cs="Arial Narrow"/>
          <w:i/>
          <w:iCs/>
          <w:sz w:val="24"/>
          <w:szCs w:val="24"/>
          <w:lang w:val="ru-RU"/>
        </w:rPr>
        <w:t>Леонида</w:t>
      </w:r>
      <w:r>
        <w:rPr>
          <w:rFonts w:ascii="Arial Narrow" w:hAnsi="Arial Narrow" w:cs="Arial Narrow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4"/>
          <w:szCs w:val="24"/>
          <w:lang w:val="ru-RU"/>
        </w:rPr>
        <w:t>Михейчика</w:t>
      </w:r>
      <w:proofErr w:type="spellEnd"/>
      <w:r>
        <w:rPr>
          <w:rFonts w:ascii="Arial Narrow" w:hAnsi="Arial Narrow" w:cs="Arial Narrow"/>
          <w:i/>
          <w:iCs/>
          <w:sz w:val="24"/>
          <w:szCs w:val="24"/>
          <w:lang w:val="en"/>
        </w:rPr>
        <w:t xml:space="preserve"> 04 02 554 710</w:t>
      </w:r>
    </w:p>
    <w:p w:rsidR="00367F74" w:rsidRPr="00FB6367" w:rsidRDefault="00367F74" w:rsidP="000344D8">
      <w:pPr>
        <w:tabs>
          <w:tab w:val="left" w:pos="8190"/>
          <w:tab w:val="left" w:pos="8550"/>
          <w:tab w:val="left" w:pos="8640"/>
          <w:tab w:val="lef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0"/>
          <w:szCs w:val="20"/>
        </w:rPr>
      </w:pPr>
    </w:p>
    <w:p w:rsidR="00A2003A" w:rsidRDefault="007F3D5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РАСПИСАНИЕ </w:t>
      </w:r>
      <w:r w:rsidR="00CE3142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БОГОСЛУЖЕНИЙ </w:t>
      </w:r>
      <w:r w:rsidR="00367F74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НА ЯНВАРЬ</w:t>
      </w:r>
      <w:r w:rsidR="00A2003A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201</w:t>
      </w:r>
      <w:r w:rsidR="00285366" w:rsidRPr="00285366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8</w:t>
      </w:r>
      <w:r w:rsidR="00A2003A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г.</w:t>
      </w:r>
    </w:p>
    <w:p w:rsidR="00A2003A" w:rsidRDefault="00A2003A" w:rsidP="00A2003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Желающим причаститься необходимо исповедаться до начала богослужения. Начало исповеди в  9.30 ч. После окончания Литургии можно заказать заупокойную панихиду или молебен о здравии.</w:t>
      </w:r>
    </w:p>
    <w:p w:rsidR="00A2003A" w:rsidRDefault="00A2003A" w:rsidP="00A20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ru-RU"/>
        </w:rPr>
      </w:pPr>
    </w:p>
    <w:tbl>
      <w:tblPr>
        <w:tblW w:w="10362" w:type="dxa"/>
        <w:tblLayout w:type="fixed"/>
        <w:tblLook w:val="04A0" w:firstRow="1" w:lastRow="0" w:firstColumn="1" w:lastColumn="0" w:noHBand="0" w:noVBand="1"/>
      </w:tblPr>
      <w:tblGrid>
        <w:gridCol w:w="756"/>
        <w:gridCol w:w="1594"/>
        <w:gridCol w:w="5234"/>
        <w:gridCol w:w="1992"/>
        <w:gridCol w:w="786"/>
      </w:tblGrid>
      <w:tr w:rsidR="00BD698A" w:rsidTr="00CF5993">
        <w:trPr>
          <w:trHeight w:val="413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698A" w:rsidRPr="00E027E3" w:rsidRDefault="00BD698A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698A" w:rsidRPr="00E027E3" w:rsidRDefault="00285366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285366">
              <w:rPr>
                <w:rFonts w:ascii="Times New Roman" w:hAnsi="Times New Roman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698A" w:rsidRPr="00E027E3" w:rsidRDefault="00BD698A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Навечерие</w:t>
            </w:r>
            <w:proofErr w:type="spellEnd"/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Рождества Христова</w:t>
            </w:r>
          </w:p>
          <w:p w:rsidR="00BD698A" w:rsidRPr="00E027E3" w:rsidRDefault="00BD698A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(Рождественский сочельник)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698A" w:rsidRDefault="00BD698A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  <w:p w:rsidR="00BD698A" w:rsidRPr="00E027E3" w:rsidRDefault="00BD698A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Великое повечерие/</w:t>
            </w:r>
          </w:p>
          <w:p w:rsidR="00BD698A" w:rsidRPr="00E027E3" w:rsidRDefault="00BD698A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Утреня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D698A" w:rsidRPr="00382787" w:rsidRDefault="00BD698A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  <w:p w:rsidR="00BD698A" w:rsidRDefault="00BD698A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  <w:p w:rsidR="00BD698A" w:rsidRPr="00E027E3" w:rsidRDefault="00BD698A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22.00</w:t>
            </w:r>
          </w:p>
        </w:tc>
      </w:tr>
      <w:tr w:rsidR="00BD698A" w:rsidRPr="004B41E8" w:rsidTr="00CF5993">
        <w:trPr>
          <w:trHeight w:val="199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698A" w:rsidRPr="00E027E3" w:rsidRDefault="00BD698A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7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D698A" w:rsidRPr="00E027E3" w:rsidRDefault="00285366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D698A" w:rsidRPr="0096636F" w:rsidRDefault="00BD698A" w:rsidP="006A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6636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РОЖДЕСТВО ГОСПОДА БОГА И СПАСА НАШЕГО</w:t>
            </w:r>
          </w:p>
          <w:p w:rsidR="00BD698A" w:rsidRPr="00667A41" w:rsidRDefault="00BD698A" w:rsidP="006A7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ru-RU"/>
              </w:rPr>
            </w:pPr>
            <w:r w:rsidRPr="0096636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ИИСУСА ХРИСТА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D698A" w:rsidRPr="00E027E3" w:rsidRDefault="00BD698A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D698A" w:rsidRPr="00E027E3" w:rsidRDefault="00BD698A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Пол-</w:t>
            </w:r>
          </w:p>
          <w:p w:rsidR="00BD698A" w:rsidRPr="00E027E3" w:rsidRDefault="00BD698A" w:rsidP="00BD69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ночь</w:t>
            </w:r>
          </w:p>
        </w:tc>
      </w:tr>
      <w:tr w:rsidR="008423D2" w:rsidRPr="004B41E8" w:rsidTr="000344D8">
        <w:trPr>
          <w:trHeight w:val="250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285366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536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285366" w:rsidRDefault="00285366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5366">
              <w:rPr>
                <w:rFonts w:ascii="Times New Roman" w:hAnsi="Times New Roman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3D2" w:rsidRPr="00285366" w:rsidRDefault="00285366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8536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Рождественское представление для детей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285366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285366" w:rsidRDefault="008423D2" w:rsidP="002853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285366">
              <w:rPr>
                <w:rFonts w:ascii="Times New Roman" w:hAnsi="Times New Roman"/>
                <w:sz w:val="20"/>
                <w:szCs w:val="20"/>
                <w:lang w:val="en"/>
              </w:rPr>
              <w:t>1</w:t>
            </w:r>
            <w:r w:rsidR="00285366" w:rsidRPr="0028536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285366">
              <w:rPr>
                <w:rFonts w:ascii="Times New Roman" w:hAnsi="Times New Roman"/>
                <w:sz w:val="20"/>
                <w:szCs w:val="20"/>
                <w:lang w:val="en"/>
              </w:rPr>
              <w:t>.00</w:t>
            </w:r>
          </w:p>
        </w:tc>
      </w:tr>
      <w:tr w:rsidR="008423D2" w:rsidRPr="004B41E8" w:rsidTr="000344D8">
        <w:trPr>
          <w:trHeight w:val="250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Святки с 7/01 по 18/01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8423D2" w:rsidRPr="004B41E8" w:rsidTr="00CF5993">
        <w:trPr>
          <w:trHeight w:val="199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E027E3" w:rsidRDefault="00285366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5366" w:rsidRDefault="00285366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85366">
              <w:rPr>
                <w:rFonts w:ascii="Times New Roman" w:hAnsi="Times New Roman"/>
                <w:sz w:val="20"/>
                <w:szCs w:val="20"/>
                <w:lang w:val="ru-RU"/>
              </w:rPr>
              <w:t>Попразднство</w:t>
            </w:r>
            <w:proofErr w:type="spellEnd"/>
            <w:r w:rsidRPr="002853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Рождества Христова.</w:t>
            </w:r>
          </w:p>
          <w:p w:rsidR="008423D2" w:rsidRPr="008423D2" w:rsidRDefault="008423D2" w:rsidP="00285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Собор Пресвятой Богородицы</w:t>
            </w:r>
            <w:r w:rsidR="006A760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</w:t>
            </w:r>
          </w:p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423D2" w:rsidTr="00CF5993">
        <w:trPr>
          <w:trHeight w:val="400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285366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(проводится в </w:t>
            </w:r>
            <w:proofErr w:type="spellStart"/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г.Бендиго</w:t>
            </w:r>
            <w:proofErr w:type="spellEnd"/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10.00</w:t>
            </w:r>
          </w:p>
        </w:tc>
      </w:tr>
      <w:tr w:rsidR="008423D2" w:rsidTr="00CF5993">
        <w:trPr>
          <w:trHeight w:val="212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285366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18.00</w:t>
            </w:r>
          </w:p>
        </w:tc>
      </w:tr>
      <w:tr w:rsidR="008423D2" w:rsidTr="00CF5993">
        <w:trPr>
          <w:trHeight w:val="400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</w:t>
            </w:r>
            <w:r w:rsidR="0028536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Default="00767C20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Неделя 32</w:t>
            </w:r>
            <w:r w:rsidR="008423D2" w:rsidRPr="00E027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-я по Пятидесятнице, </w:t>
            </w:r>
            <w:r w:rsidR="008423D2" w:rsidRPr="008423D2">
              <w:rPr>
                <w:rFonts w:ascii="Times New Roman" w:hAnsi="Times New Roman"/>
                <w:sz w:val="20"/>
                <w:szCs w:val="20"/>
                <w:lang w:val="ru-RU"/>
              </w:rPr>
              <w:t>пред Богоявлением</w:t>
            </w:r>
            <w:r w:rsidR="008423D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423D2" w:rsidRPr="00767C20" w:rsidRDefault="00767C20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ru-RU"/>
              </w:rPr>
            </w:pPr>
            <w:r w:rsidRPr="00767C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Обрезание Господне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10.00</w:t>
            </w:r>
          </w:p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8423D2" w:rsidRPr="00E027E3" w:rsidTr="00CF5993">
        <w:trPr>
          <w:trHeight w:val="199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767C20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НАВЕЧЕРИЕ БОГОЯВЛЕНИЯ</w:t>
            </w:r>
          </w:p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(Крещенский сочельник) </w:t>
            </w:r>
          </w:p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Великое освящение воды. </w:t>
            </w:r>
          </w:p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День постный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</w:tr>
      <w:tr w:rsidR="008423D2" w:rsidRPr="00E027E3" w:rsidTr="00E602DC">
        <w:trPr>
          <w:trHeight w:val="244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767C20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767C20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7C20">
              <w:rPr>
                <w:rFonts w:ascii="Times New Roman" w:hAnsi="Times New Roman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19.00</w:t>
            </w:r>
          </w:p>
        </w:tc>
      </w:tr>
      <w:tr w:rsidR="008423D2" w:rsidRPr="00E027E3" w:rsidTr="00CF5993">
        <w:trPr>
          <w:trHeight w:val="521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767C20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СВЯТОЕ БОГОЯВЛЕНИЕ. КРЕЩЕНИЕ ГОСПОДА БОГА И СПАСА НАШЕГО ИИСУСА ХРИСТА</w:t>
            </w:r>
          </w:p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Великое освящение воды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</w:t>
            </w:r>
          </w:p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</w:tr>
      <w:tr w:rsidR="008423D2" w:rsidRPr="00E027E3" w:rsidTr="00CF5993">
        <w:trPr>
          <w:trHeight w:val="521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767C20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Default="007707D5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Суббота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Богоявлении</w:t>
            </w:r>
          </w:p>
          <w:p w:rsidR="00767C20" w:rsidRDefault="00767C20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7C20">
              <w:rPr>
                <w:rFonts w:ascii="Times New Roman" w:hAnsi="Times New Roman"/>
                <w:sz w:val="20"/>
                <w:szCs w:val="20"/>
                <w:lang w:val="ru-RU"/>
              </w:rPr>
              <w:t>Собор Предтечи и Крестителя Господня Иоанна</w:t>
            </w:r>
          </w:p>
          <w:p w:rsidR="007707D5" w:rsidRPr="007707D5" w:rsidRDefault="007707D5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707D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(на славянском языке)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</w:t>
            </w:r>
          </w:p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10.00</w:t>
            </w:r>
          </w:p>
        </w:tc>
      </w:tr>
      <w:tr w:rsidR="008423D2" w:rsidRPr="00E027E3" w:rsidTr="00CF5993">
        <w:trPr>
          <w:trHeight w:val="264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767C20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18.00</w:t>
            </w:r>
          </w:p>
        </w:tc>
      </w:tr>
      <w:tr w:rsidR="008423D2" w:rsidRPr="00E027E3" w:rsidTr="000344D8">
        <w:trPr>
          <w:trHeight w:val="438"/>
        </w:trPr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2</w:t>
            </w:r>
            <w:r w:rsidR="00767C2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423D2" w:rsidRPr="00E027E3" w:rsidRDefault="007707D5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Неделя 3</w:t>
            </w:r>
            <w:r w:rsidR="00767C20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8423D2" w:rsidRPr="00E027E3">
              <w:rPr>
                <w:rFonts w:ascii="Times New Roman" w:hAnsi="Times New Roman"/>
                <w:sz w:val="20"/>
                <w:szCs w:val="20"/>
                <w:lang w:val="ru-RU"/>
              </w:rPr>
              <w:t>-я по Пятидесятнице, по Богоявлении</w:t>
            </w:r>
          </w:p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en"/>
              </w:rPr>
              <w:t>10.00</w:t>
            </w:r>
          </w:p>
          <w:p w:rsidR="008423D2" w:rsidRPr="00E027E3" w:rsidRDefault="008423D2" w:rsidP="0084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367F74" w:rsidRPr="00367F74" w:rsidTr="00563045">
        <w:trPr>
          <w:trHeight w:val="438"/>
        </w:trPr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367F74" w:rsidRPr="00E027E3" w:rsidRDefault="00767C20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367F74" w:rsidRPr="00E027E3" w:rsidRDefault="00367F74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367F74" w:rsidRPr="00E027E3" w:rsidRDefault="00367F74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7F74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проводится в г. Бал</w:t>
            </w: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арате)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7F74" w:rsidRPr="00E027E3" w:rsidRDefault="00367F74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7F74" w:rsidRPr="00E027E3" w:rsidRDefault="00367F74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</w:tr>
      <w:tr w:rsidR="00367F74" w:rsidRPr="00367F74" w:rsidTr="007707D5">
        <w:trPr>
          <w:trHeight w:val="289"/>
        </w:trPr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367F74" w:rsidRDefault="00767C20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367F74" w:rsidRPr="00E027E3" w:rsidRDefault="00367F74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367F74" w:rsidRPr="00367F74" w:rsidRDefault="00367F74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7F74" w:rsidRPr="00367F74" w:rsidRDefault="00367F74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7F74" w:rsidRPr="00367F74" w:rsidRDefault="00367F74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7F74">
              <w:rPr>
                <w:rFonts w:ascii="Times New Roman" w:hAnsi="Times New Roman"/>
                <w:sz w:val="20"/>
                <w:szCs w:val="20"/>
                <w:lang w:val="ru-RU"/>
              </w:rPr>
              <w:t>18.00</w:t>
            </w:r>
          </w:p>
        </w:tc>
      </w:tr>
      <w:tr w:rsidR="00367F74" w:rsidRPr="00E027E3" w:rsidTr="00C22599">
        <w:trPr>
          <w:trHeight w:val="438"/>
        </w:trPr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367F74" w:rsidRPr="00E027E3" w:rsidRDefault="00767C20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367F74" w:rsidRPr="00E027E3" w:rsidRDefault="00367F74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367F74" w:rsidRDefault="00767C20" w:rsidP="0076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7C20">
              <w:rPr>
                <w:rFonts w:ascii="Times New Roman" w:hAnsi="Times New Roman"/>
                <w:sz w:val="20"/>
                <w:szCs w:val="20"/>
                <w:lang w:val="ru-RU"/>
              </w:rPr>
              <w:t>Неделя о мытаре и фарисее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367F74" w:rsidRPr="00E027E3" w:rsidRDefault="00367F74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Молебен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перед началом учебного года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367F74" w:rsidRPr="00E027E3" w:rsidRDefault="00367F74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367F74" w:rsidRPr="00E027E3" w:rsidRDefault="00367F74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27E3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</w:tr>
      <w:tr w:rsidR="00C22599" w:rsidRPr="00C22599" w:rsidTr="00C22599">
        <w:trPr>
          <w:trHeight w:val="343"/>
        </w:trPr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C22599" w:rsidRDefault="00C22599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C22599" w:rsidRPr="00E027E3" w:rsidRDefault="00C22599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C22599" w:rsidRPr="00767C20" w:rsidRDefault="00C22599" w:rsidP="0076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C22599">
              <w:rPr>
                <w:rFonts w:ascii="Times New Roman" w:hAnsi="Times New Roman"/>
                <w:sz w:val="20"/>
                <w:szCs w:val="20"/>
                <w:lang w:val="ru-RU"/>
              </w:rPr>
              <w:t>Сплошная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седмица – мытаря и фарисея с 28/01 по 03</w:t>
            </w:r>
            <w:r w:rsidRPr="00C22599">
              <w:rPr>
                <w:rFonts w:ascii="Times New Roman" w:hAnsi="Times New Roman"/>
                <w:sz w:val="20"/>
                <w:szCs w:val="20"/>
                <w:lang w:val="ru-RU"/>
              </w:rPr>
              <w:t>/02</w:t>
            </w:r>
            <w:r w:rsidRPr="00C2259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C22599" w:rsidRPr="00E027E3" w:rsidRDefault="00C22599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C22599" w:rsidRPr="00E027E3" w:rsidRDefault="00C22599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2599" w:rsidRPr="00C22599" w:rsidTr="00CF5993">
        <w:trPr>
          <w:trHeight w:val="438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22599" w:rsidRDefault="00C22599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22599" w:rsidRPr="00E027E3" w:rsidRDefault="00C22599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22599" w:rsidRPr="00C22599" w:rsidRDefault="00C22599" w:rsidP="0076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22599" w:rsidRPr="00E027E3" w:rsidRDefault="00C22599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22599" w:rsidRPr="00E027E3" w:rsidRDefault="00C22599" w:rsidP="00367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2003A" w:rsidRPr="00C22599" w:rsidRDefault="00A2003A" w:rsidP="0087506F">
      <w:pPr>
        <w:rPr>
          <w:rFonts w:ascii="Times New Roman" w:hAnsi="Times New Roman"/>
          <w:lang w:val="ru-RU"/>
        </w:rPr>
      </w:pPr>
    </w:p>
    <w:sectPr w:rsidR="00A2003A" w:rsidRPr="00C22599" w:rsidSect="00FB6367">
      <w:pgSz w:w="12240" w:h="15840"/>
      <w:pgMar w:top="680" w:right="1134" w:bottom="68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506F"/>
    <w:rsid w:val="00020504"/>
    <w:rsid w:val="000344D8"/>
    <w:rsid w:val="000419E9"/>
    <w:rsid w:val="000A2A8F"/>
    <w:rsid w:val="000D27CD"/>
    <w:rsid w:val="00257DC7"/>
    <w:rsid w:val="00285366"/>
    <w:rsid w:val="002B44FB"/>
    <w:rsid w:val="002C41D8"/>
    <w:rsid w:val="002D5D6A"/>
    <w:rsid w:val="0035422A"/>
    <w:rsid w:val="00367F74"/>
    <w:rsid w:val="00382787"/>
    <w:rsid w:val="0045544D"/>
    <w:rsid w:val="004B41E8"/>
    <w:rsid w:val="004F473D"/>
    <w:rsid w:val="005B0C3F"/>
    <w:rsid w:val="005C6575"/>
    <w:rsid w:val="00624A35"/>
    <w:rsid w:val="00635BF8"/>
    <w:rsid w:val="00667A41"/>
    <w:rsid w:val="006A7606"/>
    <w:rsid w:val="006E1796"/>
    <w:rsid w:val="00720FE4"/>
    <w:rsid w:val="00767C20"/>
    <w:rsid w:val="007707D5"/>
    <w:rsid w:val="007C2116"/>
    <w:rsid w:val="007F3D5A"/>
    <w:rsid w:val="008423D2"/>
    <w:rsid w:val="0087506F"/>
    <w:rsid w:val="008C3B9A"/>
    <w:rsid w:val="0091525F"/>
    <w:rsid w:val="00946E38"/>
    <w:rsid w:val="0096636F"/>
    <w:rsid w:val="0098382F"/>
    <w:rsid w:val="00A2003A"/>
    <w:rsid w:val="00B75BFC"/>
    <w:rsid w:val="00B862B5"/>
    <w:rsid w:val="00BD698A"/>
    <w:rsid w:val="00C22599"/>
    <w:rsid w:val="00CE3142"/>
    <w:rsid w:val="00CF17C6"/>
    <w:rsid w:val="00CF5993"/>
    <w:rsid w:val="00D05957"/>
    <w:rsid w:val="00D13E6F"/>
    <w:rsid w:val="00D40902"/>
    <w:rsid w:val="00DB2A06"/>
    <w:rsid w:val="00E027E3"/>
    <w:rsid w:val="00E17A6E"/>
    <w:rsid w:val="00E602DC"/>
    <w:rsid w:val="00E90E22"/>
    <w:rsid w:val="00EB04F6"/>
    <w:rsid w:val="00F50E43"/>
    <w:rsid w:val="00F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3FCE7-DEC1-417B-9656-9ADB38A7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0FE4"/>
    <w:rPr>
      <w:b/>
      <w:bCs/>
    </w:rPr>
  </w:style>
  <w:style w:type="character" w:customStyle="1" w:styleId="apple-converted-space">
    <w:name w:val="apple-converted-space"/>
    <w:basedOn w:val="DefaultParagraphFont"/>
    <w:rsid w:val="00720FE4"/>
  </w:style>
  <w:style w:type="character" w:customStyle="1" w:styleId="apple-style-span">
    <w:name w:val="apple-style-span"/>
    <w:basedOn w:val="DefaultParagraphFont"/>
    <w:rsid w:val="00720FE4"/>
  </w:style>
  <w:style w:type="paragraph" w:styleId="NoSpacing">
    <w:name w:val="No Spacing"/>
    <w:uiPriority w:val="1"/>
    <w:qFormat/>
    <w:rsid w:val="00720FE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5B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5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CM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TC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CM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TCM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oly-trinity.org.au/" TargetMode="External"/><Relationship Id="rId9" Type="http://schemas.openxmlformats.org/officeDocument/2006/relationships/hyperlink" Target="mailto:HTC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CDD</Company>
  <LinksUpToDate>false</LinksUpToDate>
  <CharactersWithSpaces>2286</CharactersWithSpaces>
  <SharedDoc>false</SharedDoc>
  <HLinks>
    <vt:vector size="72" baseType="variant">
      <vt:variant>
        <vt:i4>2490383</vt:i4>
      </vt:variant>
      <vt:variant>
        <vt:i4>33</vt:i4>
      </vt:variant>
      <vt:variant>
        <vt:i4>0</vt:i4>
      </vt:variant>
      <vt:variant>
        <vt:i4>5</vt:i4>
      </vt:variant>
      <vt:variant>
        <vt:lpwstr>mailto:HTCM@yandex.ru</vt:lpwstr>
      </vt:variant>
      <vt:variant>
        <vt:lpwstr/>
      </vt:variant>
      <vt:variant>
        <vt:i4>2490383</vt:i4>
      </vt:variant>
      <vt:variant>
        <vt:i4>30</vt:i4>
      </vt:variant>
      <vt:variant>
        <vt:i4>0</vt:i4>
      </vt:variant>
      <vt:variant>
        <vt:i4>5</vt:i4>
      </vt:variant>
      <vt:variant>
        <vt:lpwstr>mailto:HTCM@yandex.ru</vt:lpwstr>
      </vt:variant>
      <vt:variant>
        <vt:lpwstr/>
      </vt:variant>
      <vt:variant>
        <vt:i4>2490383</vt:i4>
      </vt:variant>
      <vt:variant>
        <vt:i4>27</vt:i4>
      </vt:variant>
      <vt:variant>
        <vt:i4>0</vt:i4>
      </vt:variant>
      <vt:variant>
        <vt:i4>5</vt:i4>
      </vt:variant>
      <vt:variant>
        <vt:lpwstr>mailto:HTCM@yandex.ru</vt:lpwstr>
      </vt:variant>
      <vt:variant>
        <vt:lpwstr/>
      </vt:variant>
      <vt:variant>
        <vt:i4>2490383</vt:i4>
      </vt:variant>
      <vt:variant>
        <vt:i4>24</vt:i4>
      </vt:variant>
      <vt:variant>
        <vt:i4>0</vt:i4>
      </vt:variant>
      <vt:variant>
        <vt:i4>5</vt:i4>
      </vt:variant>
      <vt:variant>
        <vt:lpwstr>mailto:HTCM@yandex.ru</vt:lpwstr>
      </vt:variant>
      <vt:variant>
        <vt:lpwstr/>
      </vt:variant>
      <vt:variant>
        <vt:i4>2490383</vt:i4>
      </vt:variant>
      <vt:variant>
        <vt:i4>21</vt:i4>
      </vt:variant>
      <vt:variant>
        <vt:i4>0</vt:i4>
      </vt:variant>
      <vt:variant>
        <vt:i4>5</vt:i4>
      </vt:variant>
      <vt:variant>
        <vt:lpwstr>mailto:HTCM@yandex.ru</vt:lpwstr>
      </vt:variant>
      <vt:variant>
        <vt:lpwstr/>
      </vt:variant>
      <vt:variant>
        <vt:i4>2424936</vt:i4>
      </vt:variant>
      <vt:variant>
        <vt:i4>18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15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12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6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3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0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Pudney</dc:creator>
  <cp:keywords/>
  <cp:lastModifiedBy>Svetlana</cp:lastModifiedBy>
  <cp:revision>32</cp:revision>
  <dcterms:created xsi:type="dcterms:W3CDTF">2014-01-03T07:15:00Z</dcterms:created>
  <dcterms:modified xsi:type="dcterms:W3CDTF">2017-12-29T12:39:00Z</dcterms:modified>
</cp:coreProperties>
</file>