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23" w:rsidRDefault="000E7A23" w:rsidP="000E7A23">
      <w:pPr>
        <w:autoSpaceDE w:val="0"/>
        <w:spacing w:after="0" w:line="240" w:lineRule="auto"/>
        <w:jc w:val="center"/>
        <w:rPr>
          <w:rFonts w:ascii="Georgia" w:hAnsi="Georgia" w:cs="Monotype Corsiva"/>
          <w:i/>
          <w:iCs/>
          <w:sz w:val="24"/>
          <w:szCs w:val="24"/>
        </w:rPr>
      </w:pPr>
      <w:r>
        <w:rPr>
          <w:rFonts w:ascii="Georgia" w:hAnsi="Georgia" w:cs="Monotype Corsiva"/>
          <w:i/>
          <w:iCs/>
          <w:sz w:val="24"/>
          <w:szCs w:val="24"/>
        </w:rPr>
        <w:t>MOSCOW PATRIARCHATE</w:t>
      </w:r>
    </w:p>
    <w:p w:rsidR="000E7A23" w:rsidRDefault="000E7A23" w:rsidP="000E7A23">
      <w:pPr>
        <w:autoSpaceDE w:val="0"/>
        <w:spacing w:after="0" w:line="240" w:lineRule="auto"/>
        <w:jc w:val="center"/>
        <w:rPr>
          <w:rFonts w:ascii="Georgia" w:hAnsi="Georgia" w:cs="Monotype Corsiva"/>
          <w:i/>
          <w:iCs/>
          <w:sz w:val="24"/>
          <w:szCs w:val="24"/>
        </w:rPr>
      </w:pPr>
      <w:r>
        <w:rPr>
          <w:rFonts w:ascii="Georgia" w:hAnsi="Georgia" w:cs="Monotype Corsiva"/>
          <w:i/>
          <w:iCs/>
          <w:sz w:val="24"/>
          <w:szCs w:val="24"/>
        </w:rPr>
        <w:t>RUSSIAN ORTHODOX CHURCH</w:t>
      </w:r>
    </w:p>
    <w:p w:rsidR="000E7A23" w:rsidRDefault="000E7A23" w:rsidP="000E7A23">
      <w:pPr>
        <w:autoSpaceDE w:val="0"/>
        <w:spacing w:after="0" w:line="240" w:lineRule="auto"/>
        <w:jc w:val="center"/>
        <w:rPr>
          <w:rFonts w:ascii="Georgia" w:hAnsi="Georgia" w:cs="Monotype Corsiva"/>
          <w:i/>
          <w:iCs/>
          <w:sz w:val="24"/>
          <w:szCs w:val="24"/>
        </w:rPr>
      </w:pPr>
      <w:r>
        <w:rPr>
          <w:rFonts w:ascii="Georgia" w:hAnsi="Georgia" w:cs="Monotype Corsiva"/>
          <w:i/>
          <w:iCs/>
          <w:sz w:val="24"/>
          <w:szCs w:val="24"/>
        </w:rPr>
        <w:t>HOLY TRINITY PARISH</w:t>
      </w:r>
    </w:p>
    <w:p w:rsidR="000E7A23" w:rsidRPr="004A3BFF" w:rsidRDefault="000E7A23" w:rsidP="000E7A23">
      <w:pPr>
        <w:autoSpaceDE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Rector of the church   Very Rev. Igor Filianovsky </w:t>
      </w:r>
    </w:p>
    <w:p w:rsidR="000E7A23" w:rsidRDefault="000E7A23" w:rsidP="000E7A2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ru-RU"/>
        </w:rPr>
      </w:pPr>
      <w:r w:rsidRPr="0087506F"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 (</w:t>
      </w:r>
      <w:r>
        <w:rPr>
          <w:rFonts w:ascii="Arial Narrow" w:hAnsi="Arial Narrow" w:cs="Arial Narrow"/>
          <w:i/>
          <w:iCs/>
          <w:sz w:val="24"/>
          <w:szCs w:val="24"/>
          <w:lang w:val="ru-RU"/>
        </w:rPr>
        <w:t>tel/fax) (03) 9364 1728, (mob) 04 03 381 967</w:t>
      </w:r>
    </w:p>
    <w:p w:rsidR="000E7A23" w:rsidRPr="00C33B8E" w:rsidRDefault="000E7A23" w:rsidP="000E7A2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 Narrow" w:hAnsi="Arial Narrow" w:cs="Arial Narrow"/>
          <w:i/>
          <w:iCs/>
          <w:sz w:val="24"/>
          <w:szCs w:val="24"/>
          <w:lang w:val="en"/>
        </w:rPr>
      </w:pPr>
      <w:r>
        <w:rPr>
          <w:rFonts w:ascii="Arial Narrow" w:hAnsi="Arial Narrow" w:cs="Arial Narrow"/>
          <w:i/>
          <w:iCs/>
          <w:sz w:val="24"/>
          <w:szCs w:val="24"/>
          <w:lang w:val="en"/>
        </w:rPr>
        <w:t>Web</w:t>
      </w:r>
      <w:r w:rsidRPr="00C33B8E">
        <w:rPr>
          <w:rFonts w:ascii="Arial Narrow" w:hAnsi="Arial Narrow" w:cs="Arial Narrow"/>
          <w:i/>
          <w:iCs/>
          <w:sz w:val="24"/>
          <w:szCs w:val="24"/>
        </w:rPr>
        <w:t xml:space="preserve">:   </w:t>
      </w:r>
      <w:r>
        <w:fldChar w:fldCharType="begin"/>
      </w:r>
      <w:r>
        <w:instrText xml:space="preserve"> HYPERLINK "http://www.holy-trinity.org.au/" \t "_blank" </w:instrText>
      </w:r>
      <w:r>
        <w:fldChar w:fldCharType="separate"/>
      </w:r>
      <w:r>
        <w:rPr>
          <w:rStyle w:val="Hyperlink"/>
          <w:rFonts w:ascii="Arial Narrow" w:hAnsi="Arial Narrow" w:cs="Arial Narrow"/>
          <w:i/>
          <w:iCs/>
          <w:sz w:val="24"/>
          <w:szCs w:val="24"/>
          <w:lang w:val="en"/>
        </w:rPr>
        <w:t>http</w:t>
      </w:r>
      <w:r>
        <w:rPr>
          <w:rStyle w:val="Hyperlink"/>
          <w:rFonts w:ascii="Arial Narrow" w:hAnsi="Arial Narrow" w:cs="Arial Narrow"/>
          <w:i/>
          <w:iCs/>
          <w:sz w:val="24"/>
          <w:szCs w:val="24"/>
        </w:rPr>
        <w:t>://</w:t>
      </w:r>
      <w:r>
        <w:rPr>
          <w:rStyle w:val="Hyperlink"/>
          <w:rFonts w:ascii="Arial Narrow" w:hAnsi="Arial Narrow" w:cs="Arial Narrow"/>
          <w:i/>
          <w:iCs/>
          <w:sz w:val="24"/>
          <w:szCs w:val="24"/>
          <w:lang w:val="en"/>
        </w:rPr>
        <w:t>www</w:t>
      </w:r>
      <w:r>
        <w:rPr>
          <w:rStyle w:val="Hyperlink"/>
          <w:rFonts w:ascii="Arial Narrow" w:hAnsi="Arial Narrow" w:cs="Arial Narrow"/>
          <w:i/>
          <w:iCs/>
          <w:sz w:val="24"/>
          <w:szCs w:val="24"/>
        </w:rPr>
        <w:t>.</w:t>
      </w:r>
      <w:r>
        <w:rPr>
          <w:rStyle w:val="Hyperlink"/>
          <w:rFonts w:ascii="Arial Narrow" w:hAnsi="Arial Narrow" w:cs="Arial Narrow"/>
          <w:i/>
          <w:iCs/>
          <w:sz w:val="24"/>
          <w:szCs w:val="24"/>
          <w:lang w:val="en"/>
        </w:rPr>
        <w:t>holy</w:t>
      </w:r>
      <w:r>
        <w:rPr>
          <w:rStyle w:val="Hyperlink"/>
          <w:rFonts w:ascii="Arial Narrow" w:hAnsi="Arial Narrow" w:cs="Arial Narrow"/>
          <w:i/>
          <w:iCs/>
          <w:sz w:val="24"/>
          <w:szCs w:val="24"/>
        </w:rPr>
        <w:t>-</w:t>
      </w:r>
      <w:r>
        <w:rPr>
          <w:rStyle w:val="Hyperlink"/>
          <w:rFonts w:ascii="Arial Narrow" w:hAnsi="Arial Narrow" w:cs="Arial Narrow"/>
          <w:i/>
          <w:iCs/>
          <w:sz w:val="24"/>
          <w:szCs w:val="24"/>
          <w:lang w:val="en"/>
        </w:rPr>
        <w:t>trinity</w:t>
      </w:r>
      <w:r>
        <w:rPr>
          <w:rStyle w:val="Hyperlink"/>
          <w:rFonts w:ascii="Arial Narrow" w:hAnsi="Arial Narrow" w:cs="Arial Narrow"/>
          <w:i/>
          <w:iCs/>
          <w:sz w:val="24"/>
          <w:szCs w:val="24"/>
        </w:rPr>
        <w:t>.</w:t>
      </w:r>
      <w:r>
        <w:rPr>
          <w:rStyle w:val="Hyperlink"/>
          <w:rFonts w:ascii="Arial Narrow" w:hAnsi="Arial Narrow" w:cs="Arial Narrow"/>
          <w:i/>
          <w:iCs/>
          <w:sz w:val="24"/>
          <w:szCs w:val="24"/>
          <w:lang w:val="en"/>
        </w:rPr>
        <w:t>org</w:t>
      </w:r>
      <w:r>
        <w:rPr>
          <w:rStyle w:val="Hyperlink"/>
          <w:rFonts w:ascii="Arial Narrow" w:hAnsi="Arial Narrow" w:cs="Arial Narrow"/>
          <w:i/>
          <w:iCs/>
          <w:sz w:val="24"/>
          <w:szCs w:val="24"/>
        </w:rPr>
        <w:t>.</w:t>
      </w:r>
      <w:r>
        <w:rPr>
          <w:rStyle w:val="Hyperlink"/>
          <w:rFonts w:ascii="Arial Narrow" w:hAnsi="Arial Narrow" w:cs="Arial Narrow"/>
          <w:i/>
          <w:iCs/>
          <w:sz w:val="24"/>
          <w:szCs w:val="24"/>
          <w:lang w:val="en"/>
        </w:rPr>
        <w:t>au</w:t>
      </w:r>
      <w:r>
        <w:fldChar w:fldCharType="end"/>
      </w:r>
      <w:r w:rsidRPr="00C33B8E">
        <w:rPr>
          <w:rFonts w:ascii="Arial Narrow" w:hAnsi="Arial Narrow" w:cs="Arial Narrow"/>
          <w:i/>
          <w:iCs/>
          <w:sz w:val="24"/>
          <w:szCs w:val="24"/>
        </w:rPr>
        <w:t xml:space="preserve">   </w:t>
      </w:r>
      <w:r>
        <w:rPr>
          <w:rFonts w:ascii="Arial Narrow" w:hAnsi="Arial Narrow" w:cs="Arial Narrow"/>
          <w:i/>
          <w:iCs/>
          <w:sz w:val="24"/>
          <w:szCs w:val="24"/>
          <w:lang w:val="en"/>
        </w:rPr>
        <w:t>E</w:t>
      </w:r>
      <w:r w:rsidRPr="00C33B8E">
        <w:rPr>
          <w:rFonts w:ascii="Arial Narrow" w:hAnsi="Arial Narrow" w:cs="Arial Narrow"/>
          <w:i/>
          <w:iCs/>
          <w:sz w:val="24"/>
          <w:szCs w:val="24"/>
        </w:rPr>
        <w:t>-</w:t>
      </w:r>
      <w:r>
        <w:rPr>
          <w:rFonts w:ascii="Arial Narrow" w:hAnsi="Arial Narrow" w:cs="Arial Narrow"/>
          <w:i/>
          <w:iCs/>
          <w:sz w:val="24"/>
          <w:szCs w:val="24"/>
          <w:lang w:val="en"/>
        </w:rPr>
        <w:t>mail</w:t>
      </w:r>
      <w:r w:rsidRPr="00C33B8E">
        <w:rPr>
          <w:rFonts w:ascii="Arial Narrow" w:hAnsi="Arial Narrow" w:cs="Arial Narrow"/>
          <w:i/>
          <w:iCs/>
          <w:sz w:val="24"/>
          <w:szCs w:val="24"/>
        </w:rPr>
        <w:t xml:space="preserve">:  </w:t>
      </w:r>
      <w:hyperlink r:id="rId7" w:history="1">
        <w:r w:rsidRPr="00C33B8E">
          <w:rPr>
            <w:rStyle w:val="Hyperlink"/>
          </w:rPr>
          <w:t>HTCM</w:t>
        </w:r>
      </w:hyperlink>
      <w:hyperlink r:id="rId8" w:history="1">
        <w:r w:rsidRPr="00C33B8E">
          <w:rPr>
            <w:rStyle w:val="Hyperlink"/>
            <w:lang w:val="en"/>
          </w:rPr>
          <w:t>@</w:t>
        </w:r>
      </w:hyperlink>
      <w:hyperlink r:id="rId9" w:history="1">
        <w:r w:rsidRPr="00C33B8E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yandex</w:t>
        </w:r>
      </w:hyperlink>
      <w:hyperlink r:id="rId10" w:history="1">
        <w:r w:rsidRPr="00C33B8E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.</w:t>
        </w:r>
      </w:hyperlink>
      <w:hyperlink r:id="rId11" w:history="1">
        <w:r w:rsidRPr="00C33B8E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ru</w:t>
        </w:r>
      </w:hyperlink>
    </w:p>
    <w:p w:rsidR="000E7A23" w:rsidRDefault="000E7A23" w:rsidP="000E7A23">
      <w:pPr>
        <w:autoSpaceDE w:val="0"/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4"/>
          <w:szCs w:val="24"/>
        </w:rPr>
        <w:t xml:space="preserve">Address:  </w:t>
      </w:r>
      <w:r>
        <w:rPr>
          <w:rFonts w:ascii="Arial" w:hAnsi="Arial" w:cs="Arial"/>
          <w:i/>
          <w:iCs/>
        </w:rPr>
        <w:t>4 Park Road, Oakleigh, VIC 3166, Melway Ref 69 H5</w:t>
      </w:r>
    </w:p>
    <w:p w:rsidR="000E7A23" w:rsidRDefault="000E7A23" w:rsidP="000E7A23">
      <w:pPr>
        <w:autoSpaceDE w:val="0"/>
        <w:spacing w:after="0" w:line="240" w:lineRule="auto"/>
        <w:jc w:val="center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>Secretary of the parish – Deacon Leonid Mikheichik; Tel: 04 02 554 710</w:t>
      </w:r>
    </w:p>
    <w:p w:rsidR="000E7A23" w:rsidRDefault="000E7A23" w:rsidP="000E7A23">
      <w:pPr>
        <w:autoSpaceDE w:val="0"/>
        <w:spacing w:after="0" w:line="240" w:lineRule="auto"/>
        <w:jc w:val="center"/>
        <w:rPr>
          <w:rFonts w:ascii="Arial Narrow" w:hAnsi="Arial Narrow" w:cs="Arial"/>
          <w:i/>
          <w:iCs/>
          <w:sz w:val="24"/>
          <w:szCs w:val="24"/>
        </w:rPr>
      </w:pPr>
    </w:p>
    <w:p w:rsidR="000E7A23" w:rsidRDefault="000E7A23" w:rsidP="000E7A23">
      <w:pPr>
        <w:autoSpaceDE w:val="0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TIMETABLE OF THE CHURCH SERVICES FOR NOVEMBER 2018</w:t>
      </w:r>
    </w:p>
    <w:p w:rsidR="000E7A23" w:rsidRDefault="000E7A23" w:rsidP="000E7A23">
      <w:pPr>
        <w:autoSpaceDE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Those who would like to take communion must confess prior to liturgy.  Confession begins at 9.30am. Requiem and moleben prayers are available after liturgy upon request.</w:t>
      </w:r>
    </w:p>
    <w:p w:rsidR="00F53D67" w:rsidRDefault="00F53D67" w:rsidP="00276AAA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76AAA" w:rsidRPr="00E553B5" w:rsidRDefault="00276AAA" w:rsidP="00E553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4748" w:type="pc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349"/>
        <w:gridCol w:w="4990"/>
        <w:gridCol w:w="1718"/>
        <w:gridCol w:w="666"/>
      </w:tblGrid>
      <w:tr w:rsidR="00E553B5" w:rsidRPr="00471767" w:rsidTr="002B1D26">
        <w:trPr>
          <w:trHeight w:val="422"/>
        </w:trPr>
        <w:tc>
          <w:tcPr>
            <w:tcW w:w="338" w:type="pct"/>
          </w:tcPr>
          <w:p w:rsidR="00E553B5" w:rsidRPr="00E553B5" w:rsidRDefault="00537BD8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pct"/>
          </w:tcPr>
          <w:p w:rsidR="00E553B5" w:rsidRPr="00E553B5" w:rsidRDefault="000E7A23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Saturday</w:t>
            </w:r>
          </w:p>
        </w:tc>
        <w:tc>
          <w:tcPr>
            <w:tcW w:w="2667" w:type="pct"/>
          </w:tcPr>
          <w:p w:rsidR="00537BD8" w:rsidRDefault="000E7A23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Hilarion the Great</w:t>
            </w:r>
          </w:p>
          <w:p w:rsidR="00CC2806" w:rsidRDefault="00CC2806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36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</w:t>
            </w:r>
            <w:r w:rsidR="000E7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Slavonic Liturgy</w:t>
            </w:r>
            <w:r w:rsidRPr="00C36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)</w:t>
            </w:r>
          </w:p>
          <w:p w:rsidR="00537BD8" w:rsidRDefault="000E7A23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Remembrance Saturday</w:t>
            </w:r>
          </w:p>
        </w:tc>
        <w:tc>
          <w:tcPr>
            <w:tcW w:w="918" w:type="pct"/>
          </w:tcPr>
          <w:p w:rsidR="00CC2806" w:rsidRDefault="006F4164" w:rsidP="0053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Divine Liturgy</w:t>
            </w:r>
          </w:p>
          <w:p w:rsidR="006F4164" w:rsidRDefault="006F4164" w:rsidP="0053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F4164" w:rsidRPr="00C6278B" w:rsidRDefault="006F4164" w:rsidP="0053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Panikhida</w:t>
            </w:r>
          </w:p>
        </w:tc>
        <w:tc>
          <w:tcPr>
            <w:tcW w:w="356" w:type="pct"/>
          </w:tcPr>
          <w:p w:rsidR="00E553B5" w:rsidRDefault="00CC2806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  <w:p w:rsidR="00CC2806" w:rsidRDefault="00CC2806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C2806" w:rsidRPr="00C6278B" w:rsidRDefault="00537BD8" w:rsidP="0053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11.30</w:t>
            </w:r>
          </w:p>
        </w:tc>
      </w:tr>
      <w:tr w:rsidR="00E553B5" w:rsidRPr="00471767" w:rsidTr="002B1D26">
        <w:trPr>
          <w:trHeight w:val="422"/>
        </w:trPr>
        <w:tc>
          <w:tcPr>
            <w:tcW w:w="338" w:type="pct"/>
          </w:tcPr>
          <w:p w:rsidR="00E553B5" w:rsidRDefault="00537BD8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21" w:type="pct"/>
          </w:tcPr>
          <w:p w:rsidR="00E553B5" w:rsidRDefault="000E7A23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Saturday</w:t>
            </w:r>
          </w:p>
        </w:tc>
        <w:tc>
          <w:tcPr>
            <w:tcW w:w="2667" w:type="pct"/>
          </w:tcPr>
          <w:p w:rsidR="00E553B5" w:rsidRDefault="00E553B5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pct"/>
          </w:tcPr>
          <w:p w:rsidR="00E553B5" w:rsidRPr="00C6278B" w:rsidRDefault="006F4164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Vespers</w:t>
            </w:r>
          </w:p>
        </w:tc>
        <w:tc>
          <w:tcPr>
            <w:tcW w:w="356" w:type="pct"/>
          </w:tcPr>
          <w:p w:rsidR="00E553B5" w:rsidRPr="00C6278B" w:rsidRDefault="00CC2806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18.00</w:t>
            </w:r>
          </w:p>
        </w:tc>
      </w:tr>
      <w:tr w:rsidR="002B1D26" w:rsidRPr="00C8244A" w:rsidTr="002B1D26">
        <w:trPr>
          <w:trHeight w:val="422"/>
        </w:trPr>
        <w:tc>
          <w:tcPr>
            <w:tcW w:w="338" w:type="pct"/>
          </w:tcPr>
          <w:p w:rsidR="002B1D26" w:rsidRDefault="00537BD8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21" w:type="pct"/>
          </w:tcPr>
          <w:p w:rsidR="002B1D26" w:rsidRPr="00C6278B" w:rsidRDefault="000E7A23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Sunday</w:t>
            </w:r>
          </w:p>
        </w:tc>
        <w:tc>
          <w:tcPr>
            <w:tcW w:w="2667" w:type="pct"/>
          </w:tcPr>
          <w:p w:rsidR="002B1D26" w:rsidRDefault="000E7A23" w:rsidP="00CC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23rd Sunday after Pentecost</w:t>
            </w:r>
          </w:p>
          <w:p w:rsidR="00CC2806" w:rsidRPr="00471767" w:rsidRDefault="000E7A23" w:rsidP="00CC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Kazan Icon of the Mother of God</w:t>
            </w:r>
          </w:p>
        </w:tc>
        <w:tc>
          <w:tcPr>
            <w:tcW w:w="918" w:type="pct"/>
          </w:tcPr>
          <w:p w:rsidR="002B1D26" w:rsidRPr="00C6278B" w:rsidRDefault="006F4164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Divine Liturgy</w:t>
            </w:r>
          </w:p>
        </w:tc>
        <w:tc>
          <w:tcPr>
            <w:tcW w:w="356" w:type="pct"/>
          </w:tcPr>
          <w:p w:rsidR="002B1D26" w:rsidRPr="00C6278B" w:rsidRDefault="002B1D26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537BD8" w:rsidRPr="00C8244A" w:rsidTr="002B1D26">
        <w:trPr>
          <w:trHeight w:val="422"/>
        </w:trPr>
        <w:tc>
          <w:tcPr>
            <w:tcW w:w="338" w:type="pct"/>
          </w:tcPr>
          <w:p w:rsidR="00537BD8" w:rsidRDefault="00537BD8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21" w:type="pct"/>
          </w:tcPr>
          <w:p w:rsidR="00537BD8" w:rsidRDefault="000E7A23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Monday</w:t>
            </w:r>
          </w:p>
        </w:tc>
        <w:tc>
          <w:tcPr>
            <w:tcW w:w="2667" w:type="pct"/>
          </w:tcPr>
          <w:p w:rsidR="00537BD8" w:rsidRDefault="000E7A23" w:rsidP="0053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Akathist to the Mother of God</w:t>
            </w:r>
          </w:p>
          <w:p w:rsidR="000E7A23" w:rsidRDefault="000E7A23" w:rsidP="0053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Bible Studies</w:t>
            </w:r>
          </w:p>
        </w:tc>
        <w:tc>
          <w:tcPr>
            <w:tcW w:w="918" w:type="pct"/>
          </w:tcPr>
          <w:p w:rsidR="00537BD8" w:rsidRPr="00C6278B" w:rsidRDefault="00537BD8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" w:type="pct"/>
          </w:tcPr>
          <w:p w:rsidR="00537BD8" w:rsidRDefault="00537BD8" w:rsidP="0053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19.00</w:t>
            </w:r>
          </w:p>
          <w:p w:rsidR="00537BD8" w:rsidRPr="00C6278B" w:rsidRDefault="00537BD8" w:rsidP="0053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19.30</w:t>
            </w:r>
          </w:p>
        </w:tc>
      </w:tr>
      <w:tr w:rsidR="002B1D26" w:rsidRPr="00C6278B" w:rsidTr="002B1D26">
        <w:trPr>
          <w:trHeight w:val="408"/>
        </w:trPr>
        <w:tc>
          <w:tcPr>
            <w:tcW w:w="338" w:type="pct"/>
          </w:tcPr>
          <w:p w:rsidR="002B1D26" w:rsidRPr="00C6278B" w:rsidRDefault="00537BD8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21" w:type="pct"/>
          </w:tcPr>
          <w:p w:rsidR="002B1D26" w:rsidRPr="00C6278B" w:rsidRDefault="000E7A23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Saturday</w:t>
            </w:r>
          </w:p>
        </w:tc>
        <w:tc>
          <w:tcPr>
            <w:tcW w:w="2667" w:type="pct"/>
          </w:tcPr>
          <w:p w:rsidR="002B1D26" w:rsidRPr="0066587E" w:rsidRDefault="002B1D26" w:rsidP="000E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r w:rsidR="000E7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Liturgy in Bendigo</w:t>
            </w: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18" w:type="pct"/>
          </w:tcPr>
          <w:p w:rsidR="002B1D26" w:rsidRPr="00C6278B" w:rsidRDefault="006F4164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Divine Liturgy</w:t>
            </w:r>
          </w:p>
        </w:tc>
        <w:tc>
          <w:tcPr>
            <w:tcW w:w="356" w:type="pct"/>
          </w:tcPr>
          <w:p w:rsidR="002B1D26" w:rsidRPr="00C6278B" w:rsidRDefault="002B1D26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2B1D26" w:rsidRPr="00C6278B" w:rsidTr="002B1D26">
        <w:trPr>
          <w:trHeight w:val="291"/>
        </w:trPr>
        <w:tc>
          <w:tcPr>
            <w:tcW w:w="338" w:type="pct"/>
          </w:tcPr>
          <w:p w:rsidR="002B1D26" w:rsidRPr="00C6278B" w:rsidRDefault="00537BD8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21" w:type="pct"/>
          </w:tcPr>
          <w:p w:rsidR="002B1D26" w:rsidRPr="00C6278B" w:rsidRDefault="000E7A23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Saturday</w:t>
            </w:r>
          </w:p>
        </w:tc>
        <w:tc>
          <w:tcPr>
            <w:tcW w:w="2667" w:type="pct"/>
          </w:tcPr>
          <w:p w:rsidR="002B1D26" w:rsidRPr="00C6278B" w:rsidRDefault="002B1D26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pct"/>
          </w:tcPr>
          <w:p w:rsidR="002B1D26" w:rsidRPr="00C6278B" w:rsidRDefault="006F4164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Vespers</w:t>
            </w:r>
          </w:p>
        </w:tc>
        <w:tc>
          <w:tcPr>
            <w:tcW w:w="356" w:type="pct"/>
          </w:tcPr>
          <w:p w:rsidR="002B1D26" w:rsidRPr="00C6278B" w:rsidRDefault="002B1D26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18.00</w:t>
            </w:r>
          </w:p>
        </w:tc>
      </w:tr>
      <w:tr w:rsidR="002B1D26" w:rsidRPr="004D4408" w:rsidTr="002B1D26">
        <w:trPr>
          <w:trHeight w:val="408"/>
        </w:trPr>
        <w:tc>
          <w:tcPr>
            <w:tcW w:w="338" w:type="pct"/>
          </w:tcPr>
          <w:p w:rsidR="002B1D26" w:rsidRPr="00C6278B" w:rsidRDefault="00537BD8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21" w:type="pct"/>
          </w:tcPr>
          <w:p w:rsidR="002B1D26" w:rsidRPr="00C6278B" w:rsidRDefault="000E7A23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Sunday</w:t>
            </w:r>
          </w:p>
        </w:tc>
        <w:tc>
          <w:tcPr>
            <w:tcW w:w="2667" w:type="pct"/>
          </w:tcPr>
          <w:p w:rsidR="002B1D26" w:rsidRDefault="000E7A23" w:rsidP="0053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24th Sunday after Pentecost</w:t>
            </w:r>
          </w:p>
          <w:p w:rsidR="00537BD8" w:rsidRPr="0088573F" w:rsidRDefault="00085FD2" w:rsidP="005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Martyr Anastasia of Rome</w:t>
            </w:r>
          </w:p>
        </w:tc>
        <w:tc>
          <w:tcPr>
            <w:tcW w:w="918" w:type="pct"/>
          </w:tcPr>
          <w:p w:rsidR="002B1D26" w:rsidRPr="00C6278B" w:rsidRDefault="006F4164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Divine Liturgy</w:t>
            </w:r>
          </w:p>
        </w:tc>
        <w:tc>
          <w:tcPr>
            <w:tcW w:w="356" w:type="pct"/>
          </w:tcPr>
          <w:p w:rsidR="002B1D26" w:rsidRDefault="002B1D26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  <w:p w:rsidR="002B1D26" w:rsidRPr="00ED13FB" w:rsidRDefault="002B1D26" w:rsidP="002B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767" w:rsidRPr="00471767" w:rsidTr="002B1D26">
        <w:trPr>
          <w:trHeight w:val="408"/>
        </w:trPr>
        <w:tc>
          <w:tcPr>
            <w:tcW w:w="338" w:type="pct"/>
          </w:tcPr>
          <w:p w:rsidR="00471767" w:rsidRDefault="00471767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21" w:type="pct"/>
          </w:tcPr>
          <w:p w:rsidR="00471767" w:rsidRPr="00C6278B" w:rsidRDefault="000E7A23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Thursday</w:t>
            </w:r>
          </w:p>
        </w:tc>
        <w:tc>
          <w:tcPr>
            <w:tcW w:w="2667" w:type="pct"/>
          </w:tcPr>
          <w:p w:rsidR="00085FD2" w:rsidRDefault="00085FD2" w:rsidP="0008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Martyrs Akindin, Pegasi, Afony,Elpiifor,Anempodist</w:t>
            </w:r>
          </w:p>
          <w:p w:rsidR="00085FD2" w:rsidRDefault="00085FD2" w:rsidP="0008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(ordination)</w:t>
            </w:r>
          </w:p>
        </w:tc>
        <w:tc>
          <w:tcPr>
            <w:tcW w:w="918" w:type="pct"/>
          </w:tcPr>
          <w:p w:rsidR="00471767" w:rsidRPr="00C6278B" w:rsidRDefault="006F4164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Divine Liturgy</w:t>
            </w:r>
          </w:p>
        </w:tc>
        <w:tc>
          <w:tcPr>
            <w:tcW w:w="356" w:type="pct"/>
          </w:tcPr>
          <w:p w:rsidR="00471767" w:rsidRPr="00C6278B" w:rsidRDefault="00471767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471767" w:rsidRPr="00B47ECF" w:rsidTr="002B1D26">
        <w:trPr>
          <w:trHeight w:val="441"/>
        </w:trPr>
        <w:tc>
          <w:tcPr>
            <w:tcW w:w="338" w:type="pct"/>
          </w:tcPr>
          <w:p w:rsidR="00471767" w:rsidRDefault="005551B1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21" w:type="pct"/>
          </w:tcPr>
          <w:p w:rsidR="00471767" w:rsidRPr="00C6278B" w:rsidRDefault="000E7A23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Saturday</w:t>
            </w:r>
          </w:p>
        </w:tc>
        <w:tc>
          <w:tcPr>
            <w:tcW w:w="2667" w:type="pct"/>
          </w:tcPr>
          <w:p w:rsidR="005551B1" w:rsidRPr="005551B1" w:rsidRDefault="00085FD2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St</w:t>
            </w:r>
            <w:r w:rsidR="005551B1" w:rsidRPr="005551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Ionikii </w:t>
            </w:r>
            <w:r w:rsidR="005551B1" w:rsidRPr="005551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the Great</w:t>
            </w:r>
          </w:p>
          <w:p w:rsidR="00471767" w:rsidRPr="004D4408" w:rsidRDefault="00471767" w:rsidP="0008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</w:t>
            </w:r>
            <w:r w:rsidR="00085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Slavonic Liturgy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18" w:type="pct"/>
          </w:tcPr>
          <w:p w:rsidR="00471767" w:rsidRPr="00C6278B" w:rsidRDefault="006F4164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Divine Liturgy</w:t>
            </w:r>
          </w:p>
        </w:tc>
        <w:tc>
          <w:tcPr>
            <w:tcW w:w="356" w:type="pct"/>
          </w:tcPr>
          <w:p w:rsidR="00471767" w:rsidRPr="00C6278B" w:rsidRDefault="00471767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471767" w:rsidRPr="00443B6B" w:rsidTr="002B1D26">
        <w:trPr>
          <w:trHeight w:val="532"/>
        </w:trPr>
        <w:tc>
          <w:tcPr>
            <w:tcW w:w="338" w:type="pct"/>
          </w:tcPr>
          <w:p w:rsidR="00471767" w:rsidRPr="00C6278B" w:rsidRDefault="005551B1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21" w:type="pct"/>
          </w:tcPr>
          <w:p w:rsidR="00471767" w:rsidRPr="00C6278B" w:rsidRDefault="000E7A23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Saturday</w:t>
            </w:r>
          </w:p>
        </w:tc>
        <w:tc>
          <w:tcPr>
            <w:tcW w:w="2667" w:type="pct"/>
          </w:tcPr>
          <w:p w:rsidR="00471767" w:rsidRPr="00440B38" w:rsidRDefault="00471767" w:rsidP="0047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40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8" w:type="pct"/>
          </w:tcPr>
          <w:p w:rsidR="00471767" w:rsidRPr="00C6278B" w:rsidRDefault="006F4164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Vespers</w:t>
            </w:r>
          </w:p>
        </w:tc>
        <w:tc>
          <w:tcPr>
            <w:tcW w:w="356" w:type="pct"/>
          </w:tcPr>
          <w:p w:rsidR="00471767" w:rsidRPr="00C6278B" w:rsidRDefault="00471767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.00</w:t>
            </w:r>
          </w:p>
        </w:tc>
      </w:tr>
      <w:tr w:rsidR="00471767" w:rsidRPr="00443B6B" w:rsidTr="002B1D26">
        <w:trPr>
          <w:trHeight w:val="270"/>
        </w:trPr>
        <w:tc>
          <w:tcPr>
            <w:tcW w:w="338" w:type="pct"/>
          </w:tcPr>
          <w:p w:rsidR="00471767" w:rsidRDefault="005551B1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21" w:type="pct"/>
          </w:tcPr>
          <w:p w:rsidR="00471767" w:rsidRPr="00C6278B" w:rsidRDefault="000E7A23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Sunday</w:t>
            </w:r>
          </w:p>
        </w:tc>
        <w:tc>
          <w:tcPr>
            <w:tcW w:w="2667" w:type="pct"/>
          </w:tcPr>
          <w:p w:rsidR="00471767" w:rsidRDefault="006F4164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25th Sunday after Pentecost</w:t>
            </w:r>
          </w:p>
          <w:p w:rsidR="00471767" w:rsidRPr="000D27CD" w:rsidRDefault="006F4164" w:rsidP="005551B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St Tikhon  Patriarch of Moscow</w:t>
            </w:r>
          </w:p>
        </w:tc>
        <w:tc>
          <w:tcPr>
            <w:tcW w:w="918" w:type="pct"/>
          </w:tcPr>
          <w:p w:rsidR="00471767" w:rsidRPr="00C6278B" w:rsidRDefault="006F4164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Divine Liturgy</w:t>
            </w:r>
          </w:p>
        </w:tc>
        <w:tc>
          <w:tcPr>
            <w:tcW w:w="356" w:type="pct"/>
          </w:tcPr>
          <w:p w:rsidR="00471767" w:rsidRPr="00C6278B" w:rsidRDefault="00471767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286FB4" w:rsidRPr="00443B6B" w:rsidTr="002B1D26">
        <w:trPr>
          <w:trHeight w:val="270"/>
        </w:trPr>
        <w:tc>
          <w:tcPr>
            <w:tcW w:w="338" w:type="pct"/>
          </w:tcPr>
          <w:p w:rsidR="00286FB4" w:rsidRPr="00C6278B" w:rsidRDefault="005551B1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21" w:type="pct"/>
          </w:tcPr>
          <w:p w:rsidR="00286FB4" w:rsidRPr="00C6278B" w:rsidRDefault="000E7A23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Monday</w:t>
            </w:r>
          </w:p>
        </w:tc>
        <w:tc>
          <w:tcPr>
            <w:tcW w:w="2667" w:type="pct"/>
          </w:tcPr>
          <w:p w:rsidR="00286FB4" w:rsidRDefault="006F4164" w:rsidP="0055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Akathist to the Mother of God</w:t>
            </w:r>
          </w:p>
          <w:p w:rsidR="006F4164" w:rsidRPr="00C6278B" w:rsidRDefault="006F4164" w:rsidP="0055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Bible Studies</w:t>
            </w:r>
          </w:p>
        </w:tc>
        <w:tc>
          <w:tcPr>
            <w:tcW w:w="918" w:type="pct"/>
          </w:tcPr>
          <w:p w:rsidR="00286FB4" w:rsidRPr="00C6278B" w:rsidRDefault="00286FB4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" w:type="pct"/>
          </w:tcPr>
          <w:p w:rsidR="00286FB4" w:rsidRDefault="00286FB4" w:rsidP="0055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19.00</w:t>
            </w:r>
          </w:p>
          <w:p w:rsidR="005551B1" w:rsidRPr="00C6278B" w:rsidRDefault="005551B1" w:rsidP="0055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51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19.30</w:t>
            </w:r>
          </w:p>
        </w:tc>
      </w:tr>
      <w:tr w:rsidR="005551B1" w:rsidRPr="002D0BA2" w:rsidTr="002B1D26">
        <w:trPr>
          <w:trHeight w:val="447"/>
        </w:trPr>
        <w:tc>
          <w:tcPr>
            <w:tcW w:w="338" w:type="pct"/>
          </w:tcPr>
          <w:p w:rsidR="005551B1" w:rsidRDefault="005551B1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5551B1" w:rsidRDefault="000E7A23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Tuesday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5551B1" w:rsidRPr="00C36045" w:rsidRDefault="005551B1" w:rsidP="0028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5551B1" w:rsidRPr="00C6278B" w:rsidRDefault="006F4164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Vespers</w:t>
            </w:r>
          </w:p>
        </w:tc>
        <w:tc>
          <w:tcPr>
            <w:tcW w:w="356" w:type="pct"/>
          </w:tcPr>
          <w:p w:rsidR="005551B1" w:rsidRDefault="005551B1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19.00</w:t>
            </w:r>
          </w:p>
        </w:tc>
      </w:tr>
      <w:tr w:rsidR="005F5BBA" w:rsidRPr="002D0BA2" w:rsidTr="002B1D26">
        <w:trPr>
          <w:trHeight w:val="447"/>
        </w:trPr>
        <w:tc>
          <w:tcPr>
            <w:tcW w:w="338" w:type="pct"/>
          </w:tcPr>
          <w:p w:rsidR="005F5BBA" w:rsidRPr="005F5BBA" w:rsidRDefault="005F5BBA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5F5BBA" w:rsidRPr="005F5BBA" w:rsidRDefault="005F5BBA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Среда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5F5BBA" w:rsidRPr="00C36045" w:rsidRDefault="006F4164" w:rsidP="0028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Akathist to the Archangel Michael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5F5BBA" w:rsidRPr="005551B1" w:rsidRDefault="005F5BBA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" w:type="pct"/>
          </w:tcPr>
          <w:p w:rsidR="005F5BBA" w:rsidRDefault="005F5BBA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286FB4" w:rsidRPr="00833229" w:rsidTr="002B1D26">
        <w:trPr>
          <w:trHeight w:val="236"/>
        </w:trPr>
        <w:tc>
          <w:tcPr>
            <w:tcW w:w="338" w:type="pct"/>
            <w:tcBorders>
              <w:bottom w:val="single" w:sz="4" w:space="0" w:color="auto"/>
            </w:tcBorders>
          </w:tcPr>
          <w:p w:rsidR="00286FB4" w:rsidRDefault="005551B1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286FB4" w:rsidRDefault="000E7A23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Sunday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286FB4" w:rsidRDefault="006F4164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26th Sunday after Pentecost</w:t>
            </w:r>
          </w:p>
          <w:p w:rsidR="00286FB4" w:rsidRPr="00833229" w:rsidRDefault="006F4164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St Ioann the Mercyful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286FB4" w:rsidRPr="00C6278B" w:rsidRDefault="006F4164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Divine Liturgy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286FB4" w:rsidRPr="00C6278B" w:rsidRDefault="00286FB4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EC39C8" w:rsidRPr="00833229" w:rsidTr="002B1D26">
        <w:trPr>
          <w:trHeight w:val="236"/>
        </w:trPr>
        <w:tc>
          <w:tcPr>
            <w:tcW w:w="338" w:type="pct"/>
            <w:tcBorders>
              <w:bottom w:val="single" w:sz="4" w:space="0" w:color="auto"/>
            </w:tcBorders>
          </w:tcPr>
          <w:p w:rsidR="00EC39C8" w:rsidRDefault="00EC39C8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EC39C8" w:rsidRDefault="000E7A23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Monday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5551B1" w:rsidRPr="005551B1" w:rsidRDefault="006F4164" w:rsidP="0055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Apostle Phillip</w:t>
            </w:r>
          </w:p>
          <w:p w:rsidR="00EC39C8" w:rsidRPr="00EC39C8" w:rsidRDefault="006F4164" w:rsidP="0055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Day before Nativity fast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EC39C8" w:rsidRPr="00C6278B" w:rsidRDefault="006F4164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Divine Liturgy</w:t>
            </w:r>
            <w:bookmarkStart w:id="0" w:name="_GoBack"/>
            <w:bookmarkEnd w:id="0"/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EC39C8" w:rsidRDefault="005551B1" w:rsidP="00EC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286FB4" w:rsidRPr="005F5BBA" w:rsidTr="002B1D26">
        <w:trPr>
          <w:trHeight w:val="236"/>
        </w:trPr>
        <w:tc>
          <w:tcPr>
            <w:tcW w:w="338" w:type="pct"/>
            <w:tcBorders>
              <w:bottom w:val="single" w:sz="4" w:space="0" w:color="auto"/>
            </w:tcBorders>
          </w:tcPr>
          <w:p w:rsidR="00286FB4" w:rsidRDefault="00286FB4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286FB4" w:rsidRDefault="00286FB4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286FB4" w:rsidRPr="00286FB4" w:rsidRDefault="000E7A23" w:rsidP="002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NATIVITY FAST</w:t>
            </w:r>
          </w:p>
          <w:p w:rsidR="00286FB4" w:rsidRPr="00833229" w:rsidRDefault="000E7A23" w:rsidP="000E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 xml:space="preserve">FROM </w:t>
            </w:r>
            <w:r w:rsidR="00286FB4" w:rsidRPr="00286F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 xml:space="preserve"> 28/11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TO</w:t>
            </w:r>
            <w:r w:rsidR="00286FB4" w:rsidRPr="00286F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 xml:space="preserve">  6/01/201</w:t>
            </w:r>
            <w:r w:rsidR="00AA24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286FB4" w:rsidRPr="00C6278B" w:rsidRDefault="00286FB4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286FB4" w:rsidRDefault="00286FB4" w:rsidP="002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FC2AEF" w:rsidRPr="00F94F1E" w:rsidRDefault="00FC2AEF">
      <w:pPr>
        <w:rPr>
          <w:lang w:val="ru-RU"/>
        </w:rPr>
      </w:pPr>
    </w:p>
    <w:sectPr w:rsidR="00FC2AEF" w:rsidRPr="00F94F1E" w:rsidSect="00FC2AEF">
      <w:footerReference w:type="even" r:id="rId12"/>
      <w:footerReference w:type="defaul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D2" w:rsidRDefault="00085FD2">
      <w:pPr>
        <w:spacing w:after="0" w:line="240" w:lineRule="auto"/>
      </w:pPr>
      <w:r>
        <w:separator/>
      </w:r>
    </w:p>
  </w:endnote>
  <w:endnote w:type="continuationSeparator" w:id="0">
    <w:p w:rsidR="00085FD2" w:rsidRDefault="0008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D2" w:rsidRDefault="00085FD2" w:rsidP="00FC2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FD2" w:rsidRDefault="00085F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D2" w:rsidRDefault="00085FD2" w:rsidP="00FC2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164">
      <w:rPr>
        <w:rStyle w:val="PageNumber"/>
        <w:noProof/>
      </w:rPr>
      <w:t>1</w:t>
    </w:r>
    <w:r>
      <w:rPr>
        <w:rStyle w:val="PageNumber"/>
      </w:rPr>
      <w:fldChar w:fldCharType="end"/>
    </w:r>
  </w:p>
  <w:p w:rsidR="00085FD2" w:rsidRDefault="00085F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D2" w:rsidRDefault="00085FD2">
      <w:pPr>
        <w:spacing w:after="0" w:line="240" w:lineRule="auto"/>
      </w:pPr>
      <w:r>
        <w:separator/>
      </w:r>
    </w:p>
  </w:footnote>
  <w:footnote w:type="continuationSeparator" w:id="0">
    <w:p w:rsidR="00085FD2" w:rsidRDefault="0008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AA"/>
    <w:rsid w:val="00062D5B"/>
    <w:rsid w:val="00085FD2"/>
    <w:rsid w:val="00094F9A"/>
    <w:rsid w:val="000B2186"/>
    <w:rsid w:val="000E7A23"/>
    <w:rsid w:val="000F5178"/>
    <w:rsid w:val="00110F40"/>
    <w:rsid w:val="001A08D5"/>
    <w:rsid w:val="001B38E7"/>
    <w:rsid w:val="001D4204"/>
    <w:rsid w:val="001E06D5"/>
    <w:rsid w:val="00231523"/>
    <w:rsid w:val="0024366A"/>
    <w:rsid w:val="00276AAA"/>
    <w:rsid w:val="00286FB4"/>
    <w:rsid w:val="002B1D26"/>
    <w:rsid w:val="002B1FF6"/>
    <w:rsid w:val="00301A08"/>
    <w:rsid w:val="00322AA5"/>
    <w:rsid w:val="003F2FC2"/>
    <w:rsid w:val="0040289D"/>
    <w:rsid w:val="0041781C"/>
    <w:rsid w:val="00440B38"/>
    <w:rsid w:val="00443B6B"/>
    <w:rsid w:val="00445A0B"/>
    <w:rsid w:val="00447492"/>
    <w:rsid w:val="00471767"/>
    <w:rsid w:val="004D4408"/>
    <w:rsid w:val="004E18B0"/>
    <w:rsid w:val="00537BD8"/>
    <w:rsid w:val="005551B1"/>
    <w:rsid w:val="00590B8A"/>
    <w:rsid w:val="005F2C3E"/>
    <w:rsid w:val="005F5BBA"/>
    <w:rsid w:val="00623D99"/>
    <w:rsid w:val="00635F4C"/>
    <w:rsid w:val="00663F45"/>
    <w:rsid w:val="0066587E"/>
    <w:rsid w:val="006F4164"/>
    <w:rsid w:val="00754A10"/>
    <w:rsid w:val="007B2AAA"/>
    <w:rsid w:val="00826719"/>
    <w:rsid w:val="00833229"/>
    <w:rsid w:val="0088573F"/>
    <w:rsid w:val="008A3698"/>
    <w:rsid w:val="008D5EF1"/>
    <w:rsid w:val="008E39DA"/>
    <w:rsid w:val="008E3E1B"/>
    <w:rsid w:val="00927406"/>
    <w:rsid w:val="00943252"/>
    <w:rsid w:val="00AA2459"/>
    <w:rsid w:val="00AC2F94"/>
    <w:rsid w:val="00B23C84"/>
    <w:rsid w:val="00B4250E"/>
    <w:rsid w:val="00B42865"/>
    <w:rsid w:val="00C36045"/>
    <w:rsid w:val="00C8244A"/>
    <w:rsid w:val="00CC2806"/>
    <w:rsid w:val="00D76158"/>
    <w:rsid w:val="00D91A7A"/>
    <w:rsid w:val="00DD5C20"/>
    <w:rsid w:val="00DE5BC1"/>
    <w:rsid w:val="00E06006"/>
    <w:rsid w:val="00E4628B"/>
    <w:rsid w:val="00E553B5"/>
    <w:rsid w:val="00EC39C8"/>
    <w:rsid w:val="00EC7F67"/>
    <w:rsid w:val="00ED13FB"/>
    <w:rsid w:val="00F067FC"/>
    <w:rsid w:val="00F53D67"/>
    <w:rsid w:val="00F9351F"/>
    <w:rsid w:val="00F94F1E"/>
    <w:rsid w:val="00FC2AEF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76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AAA"/>
  </w:style>
  <w:style w:type="character" w:styleId="PageNumber">
    <w:name w:val="page number"/>
    <w:basedOn w:val="DefaultParagraphFont"/>
    <w:rsid w:val="00276AAA"/>
  </w:style>
  <w:style w:type="character" w:customStyle="1" w:styleId="apple-converted-space">
    <w:name w:val="apple-converted-space"/>
    <w:basedOn w:val="DefaultParagraphFont"/>
    <w:rsid w:val="008D5EF1"/>
  </w:style>
  <w:style w:type="character" w:styleId="Hyperlink">
    <w:name w:val="Hyperlink"/>
    <w:basedOn w:val="DefaultParagraphFont"/>
    <w:unhideWhenUsed/>
    <w:rsid w:val="008D5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76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AAA"/>
  </w:style>
  <w:style w:type="character" w:styleId="PageNumber">
    <w:name w:val="page number"/>
    <w:basedOn w:val="DefaultParagraphFont"/>
    <w:rsid w:val="00276AAA"/>
  </w:style>
  <w:style w:type="character" w:customStyle="1" w:styleId="apple-converted-space">
    <w:name w:val="apple-converted-space"/>
    <w:basedOn w:val="DefaultParagraphFont"/>
    <w:rsid w:val="008D5EF1"/>
  </w:style>
  <w:style w:type="character" w:styleId="Hyperlink">
    <w:name w:val="Hyperlink"/>
    <w:basedOn w:val="DefaultParagraphFont"/>
    <w:unhideWhenUsed/>
    <w:rsid w:val="008D5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TCM@yandex.ru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TCM@yandex.ru" TargetMode="External"/><Relationship Id="rId8" Type="http://schemas.openxmlformats.org/officeDocument/2006/relationships/hyperlink" Target="mailto:HTCM@yandex.ru" TargetMode="External"/><Relationship Id="rId9" Type="http://schemas.openxmlformats.org/officeDocument/2006/relationships/hyperlink" Target="mailto:HTCM@yandex.ru" TargetMode="External"/><Relationship Id="rId10" Type="http://schemas.openxmlformats.org/officeDocument/2006/relationships/hyperlink" Target="mailto:HTC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Marina Tolmachev</cp:lastModifiedBy>
  <cp:revision>2</cp:revision>
  <dcterms:created xsi:type="dcterms:W3CDTF">2018-11-02T02:22:00Z</dcterms:created>
  <dcterms:modified xsi:type="dcterms:W3CDTF">2018-11-02T02:22:00Z</dcterms:modified>
</cp:coreProperties>
</file>